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5B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Nama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Pramudito Hutomo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No. Registrasi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6135101764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Prodi/ Angkatan</w:t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Pendidikan Jasmani, Kesehatan dan Rekreasi/ 2010</w:t>
      </w:r>
    </w:p>
    <w:p w:rsidR="001F16B1" w:rsidRPr="003B4D4A" w:rsidRDefault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sz w:val="24"/>
          <w:szCs w:val="24"/>
        </w:rPr>
        <w:t>Mata Kuliah</w:t>
      </w:r>
      <w:r w:rsidRP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Pr="003B4D4A">
        <w:rPr>
          <w:rFonts w:ascii="Arial" w:hAnsi="Arial" w:cs="Arial"/>
          <w:sz w:val="24"/>
          <w:szCs w:val="24"/>
        </w:rPr>
        <w:t>: T &amp; P Permainan Kecil</w:t>
      </w:r>
    </w:p>
    <w:p w:rsidR="001F16B1" w:rsidRPr="003B4D4A" w:rsidRDefault="00356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5pt;margin-top:37pt;width:497.85pt;height:0;z-index:251658240" o:connectortype="straight" strokeweight="2.75pt"/>
        </w:pict>
      </w:r>
      <w:r w:rsidR="001F16B1" w:rsidRPr="003B4D4A">
        <w:rPr>
          <w:rFonts w:ascii="Arial" w:hAnsi="Arial" w:cs="Arial"/>
          <w:sz w:val="24"/>
          <w:szCs w:val="24"/>
        </w:rPr>
        <w:t>Dosen MK</w:t>
      </w:r>
      <w:r w:rsidR="001F16B1" w:rsidRP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ab/>
      </w:r>
      <w:r w:rsidR="003B4D4A">
        <w:rPr>
          <w:rFonts w:ascii="Arial" w:hAnsi="Arial" w:cs="Arial"/>
          <w:sz w:val="24"/>
          <w:szCs w:val="24"/>
        </w:rPr>
        <w:tab/>
      </w:r>
      <w:r w:rsidR="001F16B1" w:rsidRPr="003B4D4A">
        <w:rPr>
          <w:rFonts w:ascii="Arial" w:hAnsi="Arial" w:cs="Arial"/>
          <w:sz w:val="24"/>
          <w:szCs w:val="24"/>
        </w:rPr>
        <w:t>: Dra. Sri Nuraini, M.Pd/ Rully Okta Saputra, S.Pd, M.Pd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Nama Permainan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 xml:space="preserve">: </w:t>
      </w:r>
      <w:r w:rsidR="00312CF3">
        <w:rPr>
          <w:rFonts w:ascii="Arial" w:hAnsi="Arial" w:cs="Arial"/>
          <w:sz w:val="24"/>
          <w:szCs w:val="24"/>
        </w:rPr>
        <w:t>Saving The Blindman</w:t>
      </w:r>
    </w:p>
    <w:p w:rsidR="001F16B1" w:rsidRPr="003B4D4A" w:rsidRDefault="003B4D4A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Golongan Umur</w:t>
      </w:r>
      <w:r w:rsidRPr="003B4D4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16B1" w:rsidRPr="003B4D4A">
        <w:rPr>
          <w:rFonts w:ascii="Arial" w:hAnsi="Arial" w:cs="Arial"/>
          <w:b/>
          <w:sz w:val="24"/>
          <w:szCs w:val="24"/>
        </w:rPr>
        <w:t xml:space="preserve">: </w:t>
      </w:r>
      <w:r w:rsidR="001F16B1" w:rsidRPr="003B4D4A">
        <w:rPr>
          <w:rFonts w:ascii="Arial" w:hAnsi="Arial" w:cs="Arial"/>
          <w:sz w:val="24"/>
          <w:szCs w:val="24"/>
        </w:rPr>
        <w:t>6 tahun ke atas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Tujuan Permainan</w:t>
      </w:r>
      <w:r w:rsidR="003B4D4A">
        <w:rPr>
          <w:rFonts w:ascii="Arial" w:hAnsi="Arial" w:cs="Arial"/>
          <w:b/>
          <w:sz w:val="24"/>
          <w:szCs w:val="24"/>
        </w:rPr>
        <w:tab/>
      </w:r>
      <w:r w:rsid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>:</w:t>
      </w:r>
      <w:r w:rsidRPr="003B4D4A">
        <w:rPr>
          <w:rFonts w:ascii="Arial" w:hAnsi="Arial" w:cs="Arial"/>
          <w:sz w:val="24"/>
          <w:szCs w:val="24"/>
        </w:rPr>
        <w:t xml:space="preserve"> ice breaking, energizer, dan perception (daya memahami/ menanggapi)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Tempat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Indoor dan outdoor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Waktu Pelaksanaan</w:t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10-15 menit</w:t>
      </w: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Jumlah Peserta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Pr="003B4D4A">
        <w:rPr>
          <w:rFonts w:ascii="Arial" w:hAnsi="Arial" w:cs="Arial"/>
          <w:sz w:val="24"/>
          <w:szCs w:val="24"/>
        </w:rPr>
        <w:t>idelanya sampai dengan 10 orang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Alat dan Bahan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 xml:space="preserve">: </w:t>
      </w:r>
      <w:r w:rsidR="00D17627" w:rsidRPr="00D17627">
        <w:rPr>
          <w:rFonts w:ascii="Arial" w:hAnsi="Arial" w:cs="Arial"/>
          <w:sz w:val="24"/>
          <w:szCs w:val="24"/>
        </w:rPr>
        <w:t xml:space="preserve">10 </w:t>
      </w:r>
      <w:r w:rsidR="00312CF3">
        <w:rPr>
          <w:rFonts w:ascii="Arial" w:hAnsi="Arial" w:cs="Arial"/>
          <w:sz w:val="24"/>
          <w:szCs w:val="24"/>
        </w:rPr>
        <w:t>Kain Penutup Mata dan 20 kaleng susu bekas</w:t>
      </w:r>
    </w:p>
    <w:p w:rsidR="001F16B1" w:rsidRPr="003B4D4A" w:rsidRDefault="001F16B1" w:rsidP="001F16B1">
      <w:pPr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Cara Bermain</w:t>
      </w:r>
      <w:r w:rsidRPr="003B4D4A">
        <w:rPr>
          <w:rFonts w:ascii="Arial" w:hAnsi="Arial" w:cs="Arial"/>
          <w:b/>
          <w:sz w:val="24"/>
          <w:szCs w:val="24"/>
        </w:rPr>
        <w:tab/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Buat lingkaran besar yang terdiri dari peserta permainan, dalam tiupan peluit peserta harus terbagi menjadi tiga group.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Setelah terbagi tiga group, maka masing-masing group akan menunjuk satu perwakilan untuk menjadi pengarah groupnya.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Seluruh peserta kecuali pengarah, mata mereka akan ditutup dengan kain berwarna hitam. Sehingga peserta tidak bisa melihat.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Masing-masing group berbaris 1 banjar ke belakang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Akan ditentukan garis start untuk awal perjalan the blindman.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Telah disiapkan jalur yang akan dilalui para blindman, jalur tersebut akan dibatasi oleh kaleng-kaleng yang telah disipakan. Jika salah satu anggota group menyentuh kaleng. Maka group tersebut akan gugur dalam pertandingan.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Pengarah bebas bergerak ke manapun kecuali melewati jalur dan tidak menyentuh kaleng.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lastRenderedPageBreak/>
        <w:t>Pengarah bertugas mengarahkan anggota group yang ditutup matanya untuk melewati jalur dan menyelamatkan para blindman dari kaleng-kaleng.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Akan ditentukan garis finish bagi blindman untuk safety area. Artinya area aman untuk para blindman yang terbebas dari kaleng-kaleng.</w:t>
      </w:r>
    </w:p>
    <w:p w:rsidR="00312CF3" w:rsidRPr="00312CF3" w:rsidRDefault="00312CF3" w:rsidP="00312CF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2CF3">
        <w:rPr>
          <w:rFonts w:ascii="Arial" w:hAnsi="Arial" w:cs="Arial"/>
          <w:sz w:val="24"/>
          <w:szCs w:val="24"/>
        </w:rPr>
        <w:t>Bagi group yang telah melewati jalur tanpa menyentuh kaleng dengan waktu tercepat, maka group itu adalah pemenangnya.</w:t>
      </w:r>
    </w:p>
    <w:p w:rsidR="003B4D4A" w:rsidRPr="00591B21" w:rsidRDefault="003B4D4A" w:rsidP="003B4D4A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Hikmah/ manfaat permainan :</w:t>
      </w:r>
    </w:p>
    <w:p w:rsidR="00591B21" w:rsidRPr="00591B21" w:rsidRDefault="003B4D4A" w:rsidP="00591B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1B21">
        <w:rPr>
          <w:rFonts w:ascii="Arial" w:hAnsi="Arial" w:cs="Arial"/>
          <w:sz w:val="24"/>
          <w:szCs w:val="24"/>
        </w:rPr>
        <w:t xml:space="preserve">Permainan ini mengajarkan kepada peserta bahwa </w:t>
      </w:r>
      <w:r w:rsidR="00591B21" w:rsidRPr="00591B21">
        <w:rPr>
          <w:rFonts w:ascii="Arial" w:hAnsi="Arial" w:cs="Arial"/>
          <w:sz w:val="24"/>
          <w:szCs w:val="24"/>
        </w:rPr>
        <w:t>melatih kerjasama masing-masing anggota kelompok dan menumbuhkan jiwa kompetitif itu sangat penting</w:t>
      </w:r>
    </w:p>
    <w:p w:rsidR="00591B21" w:rsidRPr="00B07044" w:rsidRDefault="00591B21" w:rsidP="00591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4A" w:rsidRPr="003B4D4A" w:rsidRDefault="003B4D4A" w:rsidP="00591B21">
      <w:pPr>
        <w:tabs>
          <w:tab w:val="left" w:pos="338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B4D4A">
        <w:rPr>
          <w:rFonts w:ascii="Arial" w:hAnsi="Arial" w:cs="Arial"/>
          <w:b/>
          <w:sz w:val="24"/>
          <w:szCs w:val="24"/>
        </w:rPr>
        <w:t>Gambar Permainan</w:t>
      </w:r>
      <w:r w:rsidRPr="003B4D4A">
        <w:rPr>
          <w:rFonts w:ascii="Arial" w:hAnsi="Arial" w:cs="Arial"/>
          <w:b/>
          <w:sz w:val="24"/>
          <w:szCs w:val="24"/>
        </w:rPr>
        <w:tab/>
        <w:t>:</w:t>
      </w:r>
    </w:p>
    <w:p w:rsidR="003B4D4A" w:rsidRPr="003B4D4A" w:rsidRDefault="003B4D4A" w:rsidP="003B4D4A">
      <w:pPr>
        <w:tabs>
          <w:tab w:val="left" w:pos="3381"/>
        </w:tabs>
        <w:rPr>
          <w:rFonts w:ascii="Arial" w:hAnsi="Arial" w:cs="Arial"/>
          <w:sz w:val="24"/>
          <w:szCs w:val="24"/>
        </w:rPr>
      </w:pPr>
    </w:p>
    <w:p w:rsidR="001F16B1" w:rsidRPr="003B4D4A" w:rsidRDefault="001F16B1" w:rsidP="001F16B1">
      <w:pPr>
        <w:rPr>
          <w:rFonts w:ascii="Arial" w:hAnsi="Arial" w:cs="Arial"/>
          <w:sz w:val="24"/>
          <w:szCs w:val="24"/>
        </w:rPr>
      </w:pPr>
    </w:p>
    <w:p w:rsidR="003B4D4A" w:rsidRPr="003B4D4A" w:rsidRDefault="00356512" w:rsidP="001F1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133" style="position:absolute;margin-left:65.25pt;margin-top:11.25pt;width:338.25pt;height:137.9pt;z-index:251659264" coordorigin="1515,6225" coordsize="6765,1890">
            <v:shape id="_x0000_s1134" type="#_x0000_t32" style="position:absolute;left:1845;top:7110;width:5910;height:0" o:connectortype="straight">
              <v:stroke dashstyle="longDash" endarrow="block"/>
            </v:shape>
            <v:shape id="_x0000_s1135" type="#_x0000_t32" style="position:absolute;left:1845;top:7680;width:5910;height:0" o:connectortype="straight">
              <v:stroke dashstyle="longDash" endarrow="block"/>
            </v:shape>
            <v:group id="_x0000_s1136" style="position:absolute;left:1845;top:6645;width:5715;height:240" coordorigin="1845,6645" coordsize="5715,240">
              <v:group id="_x0000_s1137" style="position:absolute;left:1845;top:6645;width:2205;height:240" coordorigin="2190,3195" coordsize="2205,240">
                <v:oval id="_x0000_s1138" style="position:absolute;left:2190;top:3195;width:240;height:240" fillcolor="#9bbb59 [3206]" strokecolor="#9bbb59 [3206]" strokeweight="10pt">
                  <v:stroke linestyle="thinThin"/>
                  <v:shadow color="#868686"/>
                </v:oval>
                <v:oval id="_x0000_s1139" style="position:absolute;left:2670;top:3195;width:240;height:240" fillcolor="#9bbb59 [3206]" strokecolor="#9bbb59 [3206]" strokeweight="10pt">
                  <v:stroke linestyle="thinThin"/>
                  <v:shadow color="#868686"/>
                </v:oval>
                <v:oval id="_x0000_s1140" style="position:absolute;left:3150;top:3195;width:240;height:240" fillcolor="#9bbb59 [3206]" strokecolor="#9bbb59 [3206]" strokeweight="10pt">
                  <v:stroke linestyle="thinThin"/>
                  <v:shadow color="#868686"/>
                </v:oval>
                <v:oval id="_x0000_s1141" style="position:absolute;left:3660;top:3195;width:240;height:240" fillcolor="#9bbb59 [3206]" strokecolor="#9bbb59 [3206]" strokeweight="10pt">
                  <v:stroke linestyle="thinThin"/>
                  <v:shadow color="#868686"/>
                </v:oval>
                <v:oval id="_x0000_s1142" style="position:absolute;left:4155;top:3195;width:240;height:240" fillcolor="#9bbb59 [3206]" strokecolor="#9bbb59 [3206]" strokeweight="10pt">
                  <v:stroke linestyle="thinThin"/>
                  <v:shadow color="#868686"/>
                </v:oval>
              </v:group>
              <v:group id="_x0000_s1143" style="position:absolute;left:4290;top:6645;width:2205;height:240" coordorigin="2190,3195" coordsize="2205,240">
                <v:oval id="_x0000_s1144" style="position:absolute;left:2190;top:3195;width:240;height:240" fillcolor="#9bbb59 [3206]" strokecolor="#9bbb59 [3206]" strokeweight="10pt">
                  <v:stroke linestyle="thinThin"/>
                  <v:shadow color="#868686"/>
                </v:oval>
                <v:oval id="_x0000_s1145" style="position:absolute;left:2670;top:3195;width:240;height:240" fillcolor="#9bbb59 [3206]" strokecolor="#9bbb59 [3206]" strokeweight="10pt">
                  <v:stroke linestyle="thinThin"/>
                  <v:shadow color="#868686"/>
                </v:oval>
                <v:oval id="_x0000_s1146" style="position:absolute;left:3150;top:3195;width:240;height:240" fillcolor="#9bbb59 [3206]" strokecolor="#9bbb59 [3206]" strokeweight="10pt">
                  <v:stroke linestyle="thinThin"/>
                  <v:shadow color="#868686"/>
                </v:oval>
                <v:oval id="_x0000_s1147" style="position:absolute;left:3660;top:3195;width:240;height:240" fillcolor="#9bbb59 [3206]" strokecolor="#9bbb59 [3206]" strokeweight="10pt">
                  <v:stroke linestyle="thinThin"/>
                  <v:shadow color="#868686"/>
                </v:oval>
                <v:oval id="_x0000_s1148" style="position:absolute;left:4155;top:3195;width:240;height:240" fillcolor="#9bbb59 [3206]" strokecolor="#9bbb59 [3206]" strokeweight="10pt">
                  <v:stroke linestyle="thinThin"/>
                  <v:shadow color="#868686"/>
                </v:oval>
              </v:group>
              <v:oval id="_x0000_s1149" style="position:absolute;left:6780;top:6645;width:240;height:240" fillcolor="#9bbb59 [3206]" strokecolor="#9bbb59 [3206]" strokeweight="10pt">
                <v:stroke linestyle="thinThin"/>
                <v:shadow color="#868686"/>
              </v:oval>
              <v:oval id="_x0000_s1150" style="position:absolute;left:7320;top:6645;width:240;height:240" fillcolor="#9bbb59 [3206]" strokecolor="#9bbb59 [3206]" strokeweight="10pt">
                <v:stroke linestyle="thinThin"/>
                <v:shadow color="#868686"/>
              </v:oval>
            </v:group>
            <v:group id="_x0000_s1151" style="position:absolute;left:1845;top:7875;width:5715;height:240" coordorigin="1845,6645" coordsize="5715,240">
              <v:group id="_x0000_s1152" style="position:absolute;left:1845;top:6645;width:2205;height:240" coordorigin="2190,3195" coordsize="2205,240">
                <v:oval id="_x0000_s1153" style="position:absolute;left:2190;top:3195;width:240;height:240" fillcolor="#9bbb59 [3206]" strokecolor="#9bbb59 [3206]" strokeweight="10pt">
                  <v:stroke linestyle="thinThin"/>
                  <v:shadow color="#868686"/>
                </v:oval>
                <v:oval id="_x0000_s1154" style="position:absolute;left:2670;top:3195;width:240;height:240" fillcolor="#9bbb59 [3206]" strokecolor="#9bbb59 [3206]" strokeweight="10pt">
                  <v:stroke linestyle="thinThin"/>
                  <v:shadow color="#868686"/>
                </v:oval>
                <v:oval id="_x0000_s1155" style="position:absolute;left:3150;top:3195;width:240;height:240" fillcolor="#9bbb59 [3206]" strokecolor="#9bbb59 [3206]" strokeweight="10pt">
                  <v:stroke linestyle="thinThin"/>
                  <v:shadow color="#868686"/>
                </v:oval>
                <v:oval id="_x0000_s1156" style="position:absolute;left:3660;top:3195;width:240;height:240" fillcolor="#9bbb59 [3206]" strokecolor="#9bbb59 [3206]" strokeweight="10pt">
                  <v:stroke linestyle="thinThin"/>
                  <v:shadow color="#868686"/>
                </v:oval>
                <v:oval id="_x0000_s1157" style="position:absolute;left:4155;top:3195;width:240;height:240" fillcolor="#9bbb59 [3206]" strokecolor="#9bbb59 [3206]" strokeweight="10pt">
                  <v:stroke linestyle="thinThin"/>
                  <v:shadow color="#868686"/>
                </v:oval>
              </v:group>
              <v:group id="_x0000_s1158" style="position:absolute;left:4290;top:6645;width:2205;height:240" coordorigin="2190,3195" coordsize="2205,240">
                <v:oval id="_x0000_s1159" style="position:absolute;left:2190;top:3195;width:240;height:240" fillcolor="#9bbb59 [3206]" strokecolor="#9bbb59 [3206]" strokeweight="10pt">
                  <v:stroke linestyle="thinThin"/>
                  <v:shadow color="#868686"/>
                </v:oval>
                <v:oval id="_x0000_s1160" style="position:absolute;left:2670;top:3195;width:240;height:240" fillcolor="#9bbb59 [3206]" strokecolor="#9bbb59 [3206]" strokeweight="10pt">
                  <v:stroke linestyle="thinThin"/>
                  <v:shadow color="#868686"/>
                </v:oval>
                <v:oval id="_x0000_s1161" style="position:absolute;left:3150;top:3195;width:240;height:240" fillcolor="#9bbb59 [3206]" strokecolor="#9bbb59 [3206]" strokeweight="10pt">
                  <v:stroke linestyle="thinThin"/>
                  <v:shadow color="#868686"/>
                </v:oval>
                <v:oval id="_x0000_s1162" style="position:absolute;left:3660;top:3195;width:240;height:240" fillcolor="#9bbb59 [3206]" strokecolor="#9bbb59 [3206]" strokeweight="10pt">
                  <v:stroke linestyle="thinThin"/>
                  <v:shadow color="#868686"/>
                </v:oval>
                <v:oval id="_x0000_s1163" style="position:absolute;left:4155;top:3195;width:240;height:240" fillcolor="#9bbb59 [3206]" strokecolor="#9bbb59 [3206]" strokeweight="10pt">
                  <v:stroke linestyle="thinThin"/>
                  <v:shadow color="#868686"/>
                </v:oval>
              </v:group>
              <v:oval id="_x0000_s1164" style="position:absolute;left:6780;top:6645;width:240;height:240" fillcolor="#9bbb59 [3206]" strokecolor="#9bbb59 [3206]" strokeweight="10pt">
                <v:stroke linestyle="thinThin"/>
                <v:shadow color="#868686"/>
              </v:oval>
              <v:oval id="_x0000_s1165" style="position:absolute;left:7320;top:6645;width:240;height:240" fillcolor="#9bbb59 [3206]" strokecolor="#9bbb59 [3206]" strokeweight="10pt">
                <v:stroke linestyle="thinThin"/>
                <v:shadow color="#868686"/>
              </v:oval>
            </v:group>
            <v:oval id="_x0000_s1166" style="position:absolute;left:7965;top:6225;width:315;height:270" fillcolor="#f79646 [3209]" strokecolor="#f2f2f2 [3041]" strokeweight="3pt">
              <v:shadow on="t" type="perspective" color="#974706 [1609]" opacity=".5" offset="1pt" offset2="-1pt"/>
            </v:oval>
            <v:oval id="_x0000_s1167" style="position:absolute;left:1515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68" style="position:absolute;left:1995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69" style="position:absolute;left:2505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70" style="position:absolute;left:2985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71" style="position:absolute;left:3450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72" style="position:absolute;left:3930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73" style="position:absolute;left:4440;top:7245;width:330;height:300" fillcolor="#8064a2 [3207]" strokecolor="#f2f2f2 [3041]" strokeweight="3pt">
              <v:shadow on="t" type="perspective" color="#3f3151 [1607]" opacity=".5" offset="1pt" offset2="-1pt"/>
            </v:oval>
            <v:oval id="_x0000_s1174" style="position:absolute;left:4920;top:7245;width:330;height:300" fillcolor="#8064a2 [3207]" strokecolor="#f2f2f2 [3041]" strokeweight="3pt">
              <v:shadow on="t" type="perspective" color="#3f3151 [1607]" opacity=".5" offset="1pt" offset2="-1pt"/>
            </v:oval>
          </v:group>
        </w:pict>
      </w:r>
      <w:r>
        <w:rPr>
          <w:rFonts w:ascii="Arial" w:hAnsi="Arial" w:cs="Arial"/>
          <w:noProof/>
          <w:sz w:val="24"/>
          <w:szCs w:val="24"/>
        </w:rPr>
        <w:pict>
          <v:rect id="_x0000_s1176" style="position:absolute;margin-left:422.25pt;margin-top:30.95pt;width:19.5pt;height:118.2pt;z-index:251661312">
            <v:textbox style="mso-next-textbox:#_x0000_s1176">
              <w:txbxContent>
                <w:p w:rsidR="00312CF3" w:rsidRPr="009E5077" w:rsidRDefault="00312CF3" w:rsidP="00312CF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FINISH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75" style="position:absolute;margin-left:9pt;margin-top:56.4pt;width:19.5pt;height:88.65pt;z-index:251660288">
            <v:textbox style="mso-next-textbox:#_x0000_s1175">
              <w:txbxContent>
                <w:p w:rsidR="00312CF3" w:rsidRPr="009E5077" w:rsidRDefault="00312CF3" w:rsidP="00312CF3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START</w:t>
                  </w:r>
                </w:p>
              </w:txbxContent>
            </v:textbox>
          </v:rect>
        </w:pict>
      </w: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P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p w:rsidR="003B4D4A" w:rsidRDefault="003B4D4A" w:rsidP="003B4D4A">
      <w:pPr>
        <w:rPr>
          <w:rFonts w:ascii="Arial" w:hAnsi="Arial" w:cs="Arial"/>
          <w:sz w:val="24"/>
          <w:szCs w:val="24"/>
        </w:rPr>
      </w:pPr>
    </w:p>
    <w:sectPr w:rsidR="003B4D4A" w:rsidSect="000B5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E5" w:rsidRDefault="003F4DE5" w:rsidP="003B4D4A">
      <w:pPr>
        <w:spacing w:after="0" w:line="240" w:lineRule="auto"/>
      </w:pPr>
      <w:r>
        <w:separator/>
      </w:r>
    </w:p>
  </w:endnote>
  <w:endnote w:type="continuationSeparator" w:id="1">
    <w:p w:rsidR="003F4DE5" w:rsidRDefault="003F4DE5" w:rsidP="003B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E5" w:rsidRDefault="003F4DE5" w:rsidP="003B4D4A">
      <w:pPr>
        <w:spacing w:after="0" w:line="240" w:lineRule="auto"/>
      </w:pPr>
      <w:r>
        <w:separator/>
      </w:r>
    </w:p>
  </w:footnote>
  <w:footnote w:type="continuationSeparator" w:id="1">
    <w:p w:rsidR="003F4DE5" w:rsidRDefault="003F4DE5" w:rsidP="003B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80E"/>
    <w:multiLevelType w:val="hybridMultilevel"/>
    <w:tmpl w:val="3C1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7FB"/>
    <w:multiLevelType w:val="hybridMultilevel"/>
    <w:tmpl w:val="CD70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84D"/>
    <w:multiLevelType w:val="hybridMultilevel"/>
    <w:tmpl w:val="364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36"/>
    <w:multiLevelType w:val="hybridMultilevel"/>
    <w:tmpl w:val="E36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162F"/>
    <w:multiLevelType w:val="hybridMultilevel"/>
    <w:tmpl w:val="FD52F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1"/>
    <w:rsid w:val="000B545B"/>
    <w:rsid w:val="001F16B1"/>
    <w:rsid w:val="00312CF3"/>
    <w:rsid w:val="00356512"/>
    <w:rsid w:val="003B4D4A"/>
    <w:rsid w:val="003F4DE5"/>
    <w:rsid w:val="00591B21"/>
    <w:rsid w:val="00A01A20"/>
    <w:rsid w:val="00C26AD3"/>
    <w:rsid w:val="00D17627"/>
    <w:rsid w:val="00D9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134"/>
        <o:r id="V:Rule6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D4A"/>
  </w:style>
  <w:style w:type="paragraph" w:styleId="Footer">
    <w:name w:val="footer"/>
    <w:basedOn w:val="Normal"/>
    <w:link w:val="FooterChar"/>
    <w:uiPriority w:val="99"/>
    <w:semiHidden/>
    <w:unhideWhenUsed/>
    <w:rsid w:val="003B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</dc:creator>
  <cp:lastModifiedBy>Pram</cp:lastModifiedBy>
  <cp:revision>4</cp:revision>
  <cp:lastPrinted>2012-01-09T00:15:00Z</cp:lastPrinted>
  <dcterms:created xsi:type="dcterms:W3CDTF">2011-12-29T01:01:00Z</dcterms:created>
  <dcterms:modified xsi:type="dcterms:W3CDTF">2012-01-09T00:16:00Z</dcterms:modified>
</cp:coreProperties>
</file>